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50" w:rsidRPr="00CD3979" w:rsidRDefault="00AA4750" w:rsidP="00AA4750">
      <w:pPr>
        <w:spacing w:after="0" w:line="240" w:lineRule="auto"/>
        <w:ind w:right="289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CD39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ИЗВЛЕЧЕНИЕ </w:t>
      </w:r>
    </w:p>
    <w:p w:rsidR="00AA4750" w:rsidRDefault="00AA4750" w:rsidP="00AA4750">
      <w:pPr>
        <w:spacing w:after="0" w:line="360" w:lineRule="auto"/>
        <w:ind w:right="289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A4750" w:rsidRPr="00CD3979" w:rsidRDefault="00AA4750" w:rsidP="003928AF">
      <w:pPr>
        <w:spacing w:after="0" w:line="360" w:lineRule="auto"/>
        <w:ind w:right="289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протокола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</w:t>
      </w: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окончателните резултати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крайното класиране на кандидатите </w:t>
      </w: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="0010156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заемане на </w:t>
      </w:r>
      <w:r w:rsidR="00FD29E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</w:t>
      </w:r>
      <w:r w:rsidR="0010156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щатн</w:t>
      </w:r>
      <w:r w:rsidR="00FD29E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10156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бройк</w:t>
      </w:r>
      <w:r w:rsidR="00FD29E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10156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</w:t>
      </w: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длъжността </w:t>
      </w:r>
      <w:r w:rsidR="00FD29E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главен</w:t>
      </w:r>
      <w:r w:rsidR="006C66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юрисконсулт</w:t>
      </w: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отдел „</w:t>
      </w:r>
      <w:r w:rsidR="00FD29E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Нормативни актове</w:t>
      </w:r>
      <w:r w:rsidR="006C66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дирекция „</w:t>
      </w:r>
      <w:r w:rsidR="006C660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Правна</w:t>
      </w: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</w:p>
    <w:p w:rsidR="000D0F6E" w:rsidRDefault="000D0F6E" w:rsidP="000D0F6E">
      <w:pPr>
        <w:spacing w:after="0" w:line="360" w:lineRule="auto"/>
        <w:ind w:right="-250" w:firstLine="708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FD29EB" w:rsidRDefault="00FD29EB" w:rsidP="00FD29EB">
      <w:pPr>
        <w:spacing w:after="0" w:line="360" w:lineRule="auto"/>
        <w:ind w:right="-250" w:firstLine="708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основание чл. 44, ал.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Наредбата за провеждане на конкурсите и подбора при мобилност на държавни служители, в</w:t>
      </w: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ъз основа на проведения конкурс комисията класира кандидатите с най-висок окончателен резултат, както следва:</w:t>
      </w:r>
    </w:p>
    <w:p w:rsidR="00226901" w:rsidRPr="00226901" w:rsidRDefault="00226901" w:rsidP="00226901">
      <w:pPr>
        <w:spacing w:after="0" w:line="360" w:lineRule="auto"/>
        <w:ind w:right="-25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269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За първата щатна бройка </w:t>
      </w:r>
    </w:p>
    <w:p w:rsidR="00226901" w:rsidRPr="00226901" w:rsidRDefault="00226901" w:rsidP="00226901">
      <w:pPr>
        <w:spacing w:after="0" w:line="360" w:lineRule="auto"/>
        <w:ind w:right="-25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269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1</w:t>
      </w:r>
      <w:r w:rsidRPr="0022690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  <w:t>-во</w:t>
      </w:r>
      <w:r w:rsidRPr="002269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място Юлия  Маринова</w:t>
      </w:r>
      <w:r w:rsidRPr="002269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2269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окончателен резултат</w:t>
      </w:r>
      <w:r w:rsidRPr="002269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–</w:t>
      </w:r>
      <w:r w:rsidRPr="002269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F469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37,07</w:t>
      </w:r>
      <w:r w:rsidRPr="002269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226901" w:rsidRPr="00226901" w:rsidRDefault="00226901" w:rsidP="00226901">
      <w:pPr>
        <w:spacing w:after="0" w:line="360" w:lineRule="auto"/>
        <w:ind w:right="-25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269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2</w:t>
      </w:r>
      <w:r w:rsidRPr="0022690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  <w:t>-ро</w:t>
      </w:r>
      <w:r w:rsidRPr="002269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място Христина </w:t>
      </w:r>
      <w:proofErr w:type="spellStart"/>
      <w:r w:rsidRPr="002269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Златковска</w:t>
      </w:r>
      <w:proofErr w:type="spellEnd"/>
      <w:r w:rsidRPr="002269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2269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окончателен резултат</w:t>
      </w:r>
      <w:r w:rsidRPr="002269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–</w:t>
      </w:r>
      <w:r w:rsidRPr="002269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F469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32,95</w:t>
      </w:r>
      <w:r w:rsidRPr="002269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226901" w:rsidRDefault="00226901" w:rsidP="00226901">
      <w:pPr>
        <w:spacing w:after="0" w:line="360" w:lineRule="auto"/>
        <w:ind w:right="-25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269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</w:t>
      </w:r>
    </w:p>
    <w:p w:rsidR="00226901" w:rsidRPr="00226901" w:rsidRDefault="00226901" w:rsidP="00226901">
      <w:pPr>
        <w:spacing w:after="0" w:line="360" w:lineRule="auto"/>
        <w:ind w:right="-250" w:firstLine="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269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втората щатна бройка </w:t>
      </w:r>
    </w:p>
    <w:p w:rsidR="00226901" w:rsidRPr="00226901" w:rsidRDefault="00226901" w:rsidP="00226901">
      <w:pPr>
        <w:spacing w:after="0" w:line="360" w:lineRule="auto"/>
        <w:ind w:right="-25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269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1</w:t>
      </w:r>
      <w:r w:rsidRPr="0022690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  <w:t>-во</w:t>
      </w:r>
      <w:r w:rsidRPr="002269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място Анелия  Неделева</w:t>
      </w:r>
      <w:r w:rsidRPr="002269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2269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окончателен резултат</w:t>
      </w:r>
      <w:r w:rsidRPr="002269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–</w:t>
      </w:r>
      <w:r w:rsidRPr="002269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F469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33,43</w:t>
      </w:r>
      <w:r w:rsidRPr="002269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226901" w:rsidRPr="00226901" w:rsidRDefault="00226901" w:rsidP="00226901">
      <w:pPr>
        <w:spacing w:after="0" w:line="360" w:lineRule="auto"/>
        <w:ind w:right="-25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269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2</w:t>
      </w:r>
      <w:r w:rsidRPr="0022690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  <w:t>-ро</w:t>
      </w:r>
      <w:r w:rsidRPr="002269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място Диана </w:t>
      </w:r>
      <w:bookmarkStart w:id="0" w:name="_GoBack"/>
      <w:bookmarkEnd w:id="0"/>
      <w:r w:rsidRPr="002269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Карамфилова</w:t>
      </w:r>
      <w:r w:rsidRPr="002269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2269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окончателен резултат</w:t>
      </w:r>
      <w:r w:rsidRPr="002269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–</w:t>
      </w:r>
      <w:r w:rsidRPr="002269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F469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32,87</w:t>
      </w:r>
      <w:r w:rsidRPr="002269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226901" w:rsidRDefault="00FD29EB" w:rsidP="00FD29EB">
      <w:pPr>
        <w:shd w:val="clear" w:color="auto" w:fill="FFFFFF"/>
        <w:spacing w:line="360" w:lineRule="auto"/>
        <w:ind w:firstLine="4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</w:p>
    <w:p w:rsidR="00FD29EB" w:rsidRPr="002D7AF3" w:rsidRDefault="00FD29EB" w:rsidP="00226901">
      <w:pPr>
        <w:shd w:val="clear" w:color="auto" w:fill="FFFFFF"/>
        <w:spacing w:after="0" w:line="360" w:lineRule="auto"/>
        <w:ind w:firstLine="49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 участие в интервюто с</w:t>
      </w:r>
      <w:r w:rsidR="00226901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допус</w:t>
      </w:r>
      <w:r w:rsidR="00226901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кандидати, чийто резултат от практическия изпит е най-малко 4,00.</w:t>
      </w:r>
      <w:r w:rsidRPr="002D7A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Оценката на всеки кандидат е средноаритметична от оценките на проверяващите.</w:t>
      </w:r>
    </w:p>
    <w:p w:rsidR="00FD29EB" w:rsidRPr="00CD26CD" w:rsidRDefault="00FD29EB" w:rsidP="00226901">
      <w:pPr>
        <w:shd w:val="clear" w:color="auto" w:fill="FFFFFF"/>
        <w:spacing w:after="0" w:line="360" w:lineRule="auto"/>
        <w:ind w:right="97" w:firstLine="35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  <w:t xml:space="preserve">    </w:t>
      </w:r>
      <w:r w:rsidRPr="00CD26CD"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  <w:t xml:space="preserve">Окончателният резултат на всеки кандидат е сбор от резултатите, които са получени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  <w:t xml:space="preserve">от практическия изпит </w:t>
      </w:r>
      <w:r w:rsidRPr="00CD26CD"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  <w:t xml:space="preserve">и от интервюто, умножени с определените коефициенти. </w:t>
      </w:r>
    </w:p>
    <w:p w:rsidR="00DB52BD" w:rsidRPr="00DB52BD" w:rsidRDefault="00DB52BD" w:rsidP="00FD29EB">
      <w:pPr>
        <w:spacing w:after="0" w:line="360" w:lineRule="auto"/>
        <w:ind w:right="-250"/>
        <w:textAlignment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bg-BG"/>
        </w:rPr>
      </w:pPr>
    </w:p>
    <w:p w:rsidR="00AA4750" w:rsidRDefault="007072CD" w:rsidP="006C6600">
      <w:pPr>
        <w:spacing w:after="0" w:line="360" w:lineRule="auto"/>
        <w:ind w:right="-250"/>
        <w:textAlignment w:val="center"/>
      </w:pPr>
      <w:r w:rsidRPr="00CD397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B52B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</w:p>
    <w:p w:rsidR="00CA71F3" w:rsidRPr="00AA4750" w:rsidRDefault="00CA71F3" w:rsidP="00AA4750"/>
    <w:sectPr w:rsidR="00CA71F3" w:rsidRPr="00AA4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EB"/>
    <w:rsid w:val="00080E55"/>
    <w:rsid w:val="00086B22"/>
    <w:rsid w:val="000D0F6E"/>
    <w:rsid w:val="000F4BDA"/>
    <w:rsid w:val="00101562"/>
    <w:rsid w:val="001078BE"/>
    <w:rsid w:val="00226901"/>
    <w:rsid w:val="003928AF"/>
    <w:rsid w:val="00515DC1"/>
    <w:rsid w:val="006C6600"/>
    <w:rsid w:val="007072CD"/>
    <w:rsid w:val="008666D1"/>
    <w:rsid w:val="00893D9C"/>
    <w:rsid w:val="008D2955"/>
    <w:rsid w:val="009C6327"/>
    <w:rsid w:val="00AA4750"/>
    <w:rsid w:val="00BF469D"/>
    <w:rsid w:val="00C478C4"/>
    <w:rsid w:val="00C81DEB"/>
    <w:rsid w:val="00CA71F3"/>
    <w:rsid w:val="00CD3979"/>
    <w:rsid w:val="00D17D2B"/>
    <w:rsid w:val="00D40851"/>
    <w:rsid w:val="00DB52BD"/>
    <w:rsid w:val="00E073FB"/>
    <w:rsid w:val="00E27986"/>
    <w:rsid w:val="00FD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37590-BED8-46BD-87B9-BFC164E3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Stoyka K. Gospodinova</dc:creator>
  <cp:keywords/>
  <dc:description/>
  <cp:lastModifiedBy>Stoyka K. Gospodinova</cp:lastModifiedBy>
  <cp:revision>38</cp:revision>
  <cp:lastPrinted>2020-04-23T11:35:00Z</cp:lastPrinted>
  <dcterms:created xsi:type="dcterms:W3CDTF">2020-03-16T12:01:00Z</dcterms:created>
  <dcterms:modified xsi:type="dcterms:W3CDTF">2025-04-14T14:07:00Z</dcterms:modified>
</cp:coreProperties>
</file>